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180" w:rsidRDefault="00B25180" w:rsidP="00B25180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25180" w:rsidRDefault="00B25180" w:rsidP="00B25180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BAŞVURU SAHİBİNİN PROJEYE KATILAN İŞTİRAKÇİLERİ</w:t>
      </w:r>
    </w:p>
    <w:p w:rsidR="00B25180" w:rsidRDefault="00B25180" w:rsidP="00B25180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25180" w:rsidRDefault="00B25180" w:rsidP="00B25180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İŞTİRAKÇİLER İLE İLGİLİ BİLGİLER</w:t>
      </w:r>
    </w:p>
    <w:p w:rsidR="001C33E7" w:rsidRDefault="001C33E7"/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5356"/>
      </w:tblGrid>
      <w:tr w:rsidR="00B25180" w:rsidRPr="005A2F9E" w:rsidTr="00B25180">
        <w:trPr>
          <w:trHeight w:hRule="exact" w:val="400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B25180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b/>
                <w:bCs/>
                <w:sz w:val="24"/>
                <w:szCs w:val="24"/>
              </w:rPr>
              <w:t>1. İştirakçi</w:t>
            </w: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 xml:space="preserve">Tam Yasal Adı 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Yasal Statü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/Kurum Tipi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Bağlı Bulunduğu Üst Kurum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Resmi Adresi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İştirakçi Kurum Adına </w:t>
            </w:r>
            <w:r w:rsidRPr="005A2F9E">
              <w:rPr>
                <w:rFonts w:ascii="Times New Roman" w:hAnsi="Times New Roman"/>
                <w:sz w:val="24"/>
                <w:szCs w:val="24"/>
              </w:rPr>
              <w:t>İrtibat Kişisi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İrtibat Kişisi Telefon Numarası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İrtibat Kişisi Faks Numarası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020AE2">
              <w:rPr>
                <w:rFonts w:ascii="Times New Roman" w:hAnsi="Times New Roman"/>
                <w:sz w:val="24"/>
                <w:szCs w:val="24"/>
              </w:rPr>
              <w:t xml:space="preserve">İrtibat Kişisi </w:t>
            </w:r>
            <w:r w:rsidRPr="005A2F9E">
              <w:rPr>
                <w:rFonts w:ascii="Times New Roman" w:hAnsi="Times New Roman"/>
                <w:sz w:val="24"/>
                <w:szCs w:val="24"/>
              </w:rPr>
              <w:t>Cep Telefonu Numarası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İrtibat Kişisi E-Posta Adresi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İştirakçi Kurum </w:t>
            </w:r>
            <w:r w:rsidRPr="005A2F9E">
              <w:rPr>
                <w:rFonts w:ascii="Times New Roman" w:hAnsi="Times New Roman"/>
                <w:sz w:val="24"/>
                <w:szCs w:val="24"/>
              </w:rPr>
              <w:t>Personel Sayısı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54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2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Diğer İlgili Kaynaklar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82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Teklif Edilen Projenin</w:t>
            </w: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Uygulanmasındaki Rolü İtibarı ile</w:t>
            </w: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position w:val="-1"/>
                <w:sz w:val="24"/>
                <w:szCs w:val="24"/>
              </w:rPr>
              <w:t>Benzer Proje Tecrübesi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8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54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2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Başvuru Sahibi ile İşbirliği Geçmişi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136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Teklif Edilen Projenin</w:t>
            </w: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Hazırlanmasındaki Rolü ve Katılımı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3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8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4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Teklif Edilen Projenin</w:t>
            </w:r>
          </w:p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Uygulanmasındaki Rolü ve Katılımı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65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5180" w:rsidRDefault="00B25180"/>
    <w:p w:rsidR="00B25180" w:rsidRDefault="00B25180">
      <w:r>
        <w:br w:type="page"/>
      </w:r>
    </w:p>
    <w:p w:rsidR="00B25180" w:rsidRDefault="00B25180" w:rsidP="00B25180">
      <w:pPr>
        <w:widowControl w:val="0"/>
        <w:autoSpaceDE w:val="0"/>
        <w:autoSpaceDN w:val="0"/>
        <w:adjustRightInd w:val="0"/>
        <w:spacing w:before="29" w:after="0" w:line="271" w:lineRule="exact"/>
        <w:ind w:left="120"/>
        <w:rPr>
          <w:rFonts w:ascii="Times New Roman" w:hAnsi="Times New Roman"/>
          <w:b/>
          <w:bCs/>
          <w:position w:val="-1"/>
          <w:sz w:val="24"/>
          <w:szCs w:val="24"/>
        </w:rPr>
      </w:pPr>
    </w:p>
    <w:p w:rsidR="00B25180" w:rsidRDefault="00B25180" w:rsidP="00B25180">
      <w:pPr>
        <w:widowControl w:val="0"/>
        <w:autoSpaceDE w:val="0"/>
        <w:autoSpaceDN w:val="0"/>
        <w:adjustRightInd w:val="0"/>
        <w:spacing w:before="29" w:after="0" w:line="271" w:lineRule="exact"/>
        <w:ind w:left="120"/>
        <w:rPr>
          <w:rFonts w:ascii="Times New Roman" w:hAnsi="Times New Roman"/>
          <w:b/>
          <w:bCs/>
          <w:position w:val="-1"/>
          <w:sz w:val="24"/>
          <w:szCs w:val="24"/>
        </w:rPr>
      </w:pPr>
    </w:p>
    <w:p w:rsidR="00B25180" w:rsidRDefault="00B25180" w:rsidP="00B25180">
      <w:pPr>
        <w:widowControl w:val="0"/>
        <w:autoSpaceDE w:val="0"/>
        <w:autoSpaceDN w:val="0"/>
        <w:adjustRightInd w:val="0"/>
        <w:spacing w:before="29" w:after="0" w:line="271" w:lineRule="exact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position w:val="-1"/>
          <w:sz w:val="24"/>
          <w:szCs w:val="24"/>
        </w:rPr>
        <w:t>2. İŞTİRAKÇİ BEYANNAMESİ</w:t>
      </w:r>
    </w:p>
    <w:p w:rsidR="00B25180" w:rsidRDefault="00B25180" w:rsidP="00B25180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/>
          <w:sz w:val="12"/>
          <w:szCs w:val="12"/>
        </w:rPr>
      </w:pPr>
    </w:p>
    <w:p w:rsidR="00B25180" w:rsidRDefault="00B25180" w:rsidP="00B2518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25180" w:rsidRDefault="00B25180" w:rsidP="00B25180">
      <w:pPr>
        <w:widowControl w:val="0"/>
        <w:autoSpaceDE w:val="0"/>
        <w:autoSpaceDN w:val="0"/>
        <w:adjustRightInd w:val="0"/>
        <w:spacing w:before="29" w:after="0" w:line="240" w:lineRule="auto"/>
        <w:ind w:left="120" w:right="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İşbu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beyanname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ile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………………………………………………………….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adlı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projeye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iştirakçi olarak katılacağımızı, proje teklifini okuduğumuzu ve onayladığımızı bildirir, projede belirtilen rolümüzü eksiksiz bir şekilde yerine getireceğimizi taahhüt ederiz.</w:t>
      </w:r>
    </w:p>
    <w:p w:rsidR="00B25180" w:rsidRDefault="00B25180"/>
    <w:p w:rsidR="00B25180" w:rsidRDefault="00B25180">
      <w:bookmarkStart w:id="0" w:name="_GoBack"/>
      <w:bookmarkEnd w:id="0"/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6421"/>
      </w:tblGrid>
      <w:tr w:rsidR="00B25180" w:rsidRPr="005A2F9E" w:rsidTr="00B25180">
        <w:trPr>
          <w:trHeight w:hRule="exact" w:val="686"/>
        </w:trPr>
        <w:tc>
          <w:tcPr>
            <w:tcW w:w="8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İştirakçi Kurum Yetkilisi</w:t>
            </w:r>
          </w:p>
        </w:tc>
      </w:tr>
      <w:tr w:rsidR="00B25180" w:rsidRPr="005A2F9E" w:rsidTr="00B25180">
        <w:trPr>
          <w:trHeight w:hRule="exact" w:val="40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Adı Soyadı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TC Kimlik No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Kuruluşu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Pozisyonu/Konumu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40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Tarih ve Yer: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Pr="005A2F9E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180" w:rsidRPr="005A2F9E" w:rsidTr="00B25180">
        <w:trPr>
          <w:trHeight w:hRule="exact" w:val="2200"/>
        </w:trPr>
        <w:tc>
          <w:tcPr>
            <w:tcW w:w="8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180" w:rsidRDefault="00B25180" w:rsidP="007E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67" w:right="47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180" w:rsidRPr="005A2F9E" w:rsidRDefault="00B25180" w:rsidP="00B25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İmza</w:t>
            </w:r>
          </w:p>
          <w:p w:rsidR="00B25180" w:rsidRPr="005A2F9E" w:rsidRDefault="00B25180" w:rsidP="00B25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9E">
              <w:rPr>
                <w:rFonts w:ascii="Times New Roman" w:hAnsi="Times New Roman"/>
                <w:sz w:val="24"/>
                <w:szCs w:val="24"/>
              </w:rPr>
              <w:t>Mühür veya Kaşe</w:t>
            </w:r>
          </w:p>
        </w:tc>
      </w:tr>
    </w:tbl>
    <w:p w:rsidR="00B25180" w:rsidRDefault="00B25180"/>
    <w:sectPr w:rsidR="00B2518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206" w:rsidRDefault="00576206" w:rsidP="00B25180">
      <w:pPr>
        <w:spacing w:after="0" w:line="240" w:lineRule="auto"/>
      </w:pPr>
      <w:r>
        <w:separator/>
      </w:r>
    </w:p>
  </w:endnote>
  <w:endnote w:type="continuationSeparator" w:id="0">
    <w:p w:rsidR="00576206" w:rsidRDefault="00576206" w:rsidP="00B25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4498520"/>
      <w:docPartObj>
        <w:docPartGallery w:val="Page Numbers (Bottom of Page)"/>
        <w:docPartUnique/>
      </w:docPartObj>
    </w:sdtPr>
    <w:sdtEndPr/>
    <w:sdtContent>
      <w:p w:rsidR="00387236" w:rsidRDefault="00387236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927">
          <w:rPr>
            <w:noProof/>
          </w:rPr>
          <w:t>1</w:t>
        </w:r>
        <w:r>
          <w:fldChar w:fldCharType="end"/>
        </w:r>
      </w:p>
    </w:sdtContent>
  </w:sdt>
  <w:p w:rsidR="00387236" w:rsidRDefault="003872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206" w:rsidRDefault="00576206" w:rsidP="00B25180">
      <w:pPr>
        <w:spacing w:after="0" w:line="240" w:lineRule="auto"/>
      </w:pPr>
      <w:r>
        <w:separator/>
      </w:r>
    </w:p>
  </w:footnote>
  <w:footnote w:type="continuationSeparator" w:id="0">
    <w:p w:rsidR="00576206" w:rsidRDefault="00576206" w:rsidP="00B25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180" w:rsidRPr="00B25180" w:rsidRDefault="00B25180">
    <w:pPr>
      <w:pStyle w:val="stBilgi"/>
      <w:rPr>
        <w:rFonts w:ascii="Helvetica" w:hAnsi="Helvetica" w:cs="Helvetica"/>
      </w:rPr>
    </w:pPr>
    <w:r w:rsidRPr="00B25180">
      <w:rPr>
        <w:rFonts w:ascii="Helvetica" w:hAnsi="Helvetica" w:cs="Helvetica"/>
        <w:noProof/>
      </w:rPr>
      <w:drawing>
        <wp:inline distT="0" distB="0" distL="0" distR="0" wp14:anchorId="7BFA1B64" wp14:editId="44F9B953">
          <wp:extent cx="2135645" cy="720000"/>
          <wp:effectExtent l="0" t="0" r="0" b="444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_Centr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5645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25180">
      <w:rPr>
        <w:rFonts w:ascii="Helvetica" w:hAnsi="Helvetica" w:cs="Helvetica"/>
      </w:rPr>
      <w:t xml:space="preserve">                              </w:t>
    </w:r>
    <w:r>
      <w:rPr>
        <w:rFonts w:ascii="Helvetica" w:hAnsi="Helvetica" w:cs="Helvetica"/>
      </w:rPr>
      <w:t xml:space="preserve">                   </w:t>
    </w:r>
    <w:r w:rsidR="003D7927">
      <w:rPr>
        <w:rFonts w:ascii="Helvetica" w:hAnsi="Helvetica" w:cs="Helvetica"/>
        <w:b/>
        <w:sz w:val="28"/>
      </w:rPr>
      <w:t>TR72/23</w:t>
    </w:r>
    <w:r w:rsidRPr="00B25180">
      <w:rPr>
        <w:rFonts w:ascii="Helvetica" w:hAnsi="Helvetica" w:cs="Helvetica"/>
        <w:b/>
        <w:sz w:val="28"/>
      </w:rPr>
      <w:t>/TD – EK E5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80"/>
    <w:rsid w:val="00000854"/>
    <w:rsid w:val="000C07F1"/>
    <w:rsid w:val="001C33E7"/>
    <w:rsid w:val="001E22ED"/>
    <w:rsid w:val="00387236"/>
    <w:rsid w:val="003D7927"/>
    <w:rsid w:val="00576206"/>
    <w:rsid w:val="00763F35"/>
    <w:rsid w:val="00A26A09"/>
    <w:rsid w:val="00B2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9474FD"/>
  <w15:docId w15:val="{DA08242F-317E-41D8-B100-44CD649C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180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5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25180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25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25180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18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Arslan</dc:creator>
  <cp:lastModifiedBy>YASİN ZİCİN</cp:lastModifiedBy>
  <cp:revision>4</cp:revision>
  <dcterms:created xsi:type="dcterms:W3CDTF">2019-02-25T07:14:00Z</dcterms:created>
  <dcterms:modified xsi:type="dcterms:W3CDTF">2023-08-31T06:38:00Z</dcterms:modified>
</cp:coreProperties>
</file>